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11" w:rsidRPr="00D26BBC" w:rsidRDefault="00902496" w:rsidP="00BD4981">
      <w:pPr>
        <w:pStyle w:val="24"/>
        <w:jc w:val="center"/>
        <w:rPr>
          <w:rFonts w:ascii="Liberation Serif" w:hAnsi="Liberation Serif" w:cs="Liberation Serif"/>
          <w:b w:val="0"/>
        </w:rPr>
      </w:pPr>
      <w:r w:rsidRPr="00D26BBC">
        <w:rPr>
          <w:rFonts w:ascii="Liberation Serif" w:hAnsi="Liberation Serif" w:cs="Liberation Serif"/>
          <w:b w:val="0"/>
        </w:rPr>
        <w:t>Спецификация №1</w:t>
      </w:r>
    </w:p>
    <w:p w:rsidR="00266711" w:rsidRPr="00D26BBC" w:rsidRDefault="00266711" w:rsidP="00BD4981">
      <w:pPr>
        <w:pStyle w:val="24"/>
        <w:jc w:val="center"/>
        <w:rPr>
          <w:rFonts w:ascii="Liberation Serif" w:hAnsi="Liberation Serif" w:cs="Liberation Serif"/>
          <w:b w:val="0"/>
        </w:rPr>
      </w:pPr>
    </w:p>
    <w:p w:rsidR="00266711" w:rsidRPr="00D26BBC" w:rsidRDefault="00902496" w:rsidP="00BD4981">
      <w:pPr>
        <w:pStyle w:val="24"/>
        <w:jc w:val="center"/>
        <w:rPr>
          <w:rFonts w:ascii="Liberation Serif" w:hAnsi="Liberation Serif" w:cs="Liberation Serif"/>
          <w:b w:val="0"/>
        </w:rPr>
      </w:pPr>
      <w:r w:rsidRPr="00D26BBC">
        <w:rPr>
          <w:rFonts w:ascii="Liberation Serif" w:hAnsi="Liberation Serif" w:cs="Liberation Serif"/>
          <w:b w:val="0"/>
        </w:rPr>
        <w:t xml:space="preserve">от </w:t>
      </w:r>
      <w:r w:rsidRPr="00D26BBC">
        <w:rPr>
          <w:rFonts w:ascii="Liberation Serif" w:hAnsi="Liberation Serif" w:cs="Liberation Serif"/>
          <w:b w:val="0"/>
        </w:rPr>
        <w:softHyphen/>
      </w:r>
      <w:r w:rsidRPr="00D26BBC">
        <w:rPr>
          <w:rFonts w:ascii="Liberation Serif" w:hAnsi="Liberation Serif" w:cs="Liberation Serif"/>
          <w:b w:val="0"/>
        </w:rPr>
        <w:softHyphen/>
        <w:t>2</w:t>
      </w:r>
      <w:r w:rsidR="00295B2C" w:rsidRPr="00D26BBC">
        <w:rPr>
          <w:rFonts w:ascii="Liberation Serif" w:hAnsi="Liberation Serif" w:cs="Liberation Serif"/>
          <w:b w:val="0"/>
        </w:rPr>
        <w:t>1</w:t>
      </w:r>
      <w:r w:rsidRPr="00D26BBC">
        <w:rPr>
          <w:rFonts w:ascii="Liberation Serif" w:hAnsi="Liberation Serif" w:cs="Liberation Serif"/>
          <w:b w:val="0"/>
        </w:rPr>
        <w:t>.01</w:t>
      </w:r>
      <w:r w:rsidRPr="00D26BBC">
        <w:rPr>
          <w:rFonts w:ascii="Liberation Serif" w:hAnsi="Liberation Serif" w:cs="Liberation Serif"/>
          <w:b w:val="0"/>
        </w:rPr>
        <w:softHyphen/>
      </w:r>
      <w:r w:rsidRPr="00D26BBC">
        <w:rPr>
          <w:rFonts w:ascii="Liberation Serif" w:hAnsi="Liberation Serif" w:cs="Liberation Serif"/>
          <w:b w:val="0"/>
        </w:rPr>
        <w:softHyphen/>
        <w:t>.202</w:t>
      </w:r>
      <w:r w:rsidR="002374CB" w:rsidRPr="00D26BBC">
        <w:rPr>
          <w:rFonts w:ascii="Liberation Serif" w:hAnsi="Liberation Serif" w:cs="Liberation Serif"/>
          <w:b w:val="0"/>
        </w:rPr>
        <w:t>6</w:t>
      </w:r>
      <w:r w:rsidRPr="00D26BBC">
        <w:rPr>
          <w:rFonts w:ascii="Liberation Serif" w:hAnsi="Liberation Serif" w:cs="Liberation Serif"/>
          <w:b w:val="0"/>
        </w:rPr>
        <w:t>г.</w:t>
      </w:r>
    </w:p>
    <w:p w:rsidR="00266711" w:rsidRPr="00D26BBC" w:rsidRDefault="00266711" w:rsidP="00BD4981">
      <w:pPr>
        <w:pStyle w:val="24"/>
        <w:jc w:val="center"/>
        <w:rPr>
          <w:rFonts w:ascii="Liberation Serif" w:hAnsi="Liberation Serif" w:cs="Liberation Serif"/>
          <w:b w:val="0"/>
        </w:rPr>
      </w:pPr>
    </w:p>
    <w:p w:rsidR="00266711" w:rsidRPr="00D26BBC" w:rsidRDefault="00902496" w:rsidP="00BD4981">
      <w:pPr>
        <w:pStyle w:val="24"/>
        <w:jc w:val="center"/>
        <w:rPr>
          <w:rFonts w:ascii="Liberation Serif" w:hAnsi="Liberation Serif" w:cs="Liberation Serif"/>
          <w:b w:val="0"/>
        </w:rPr>
      </w:pPr>
      <w:r w:rsidRPr="00D26BBC">
        <w:rPr>
          <w:rFonts w:ascii="Liberation Serif" w:hAnsi="Liberation Serif" w:cs="Liberation Serif"/>
          <w:b w:val="0"/>
        </w:rPr>
        <w:t>Лот №2</w:t>
      </w:r>
      <w:r w:rsidR="002374CB" w:rsidRPr="00D26BBC">
        <w:rPr>
          <w:rFonts w:ascii="Liberation Serif" w:hAnsi="Liberation Serif" w:cs="Liberation Serif"/>
          <w:b w:val="0"/>
        </w:rPr>
        <w:t>6</w:t>
      </w:r>
      <w:r w:rsidRPr="00D26BBC">
        <w:rPr>
          <w:rFonts w:ascii="Liberation Serif" w:hAnsi="Liberation Serif" w:cs="Liberation Serif"/>
          <w:b w:val="0"/>
        </w:rPr>
        <w:t>.0000</w:t>
      </w:r>
      <w:r w:rsidR="00F7006F" w:rsidRPr="00D26BBC">
        <w:rPr>
          <w:rFonts w:ascii="Liberation Serif" w:hAnsi="Liberation Serif" w:cs="Liberation Serif"/>
          <w:b w:val="0"/>
        </w:rPr>
        <w:t>9</w:t>
      </w:r>
      <w:r w:rsidRPr="00D26BBC">
        <w:rPr>
          <w:rFonts w:ascii="Liberation Serif" w:hAnsi="Liberation Serif" w:cs="Liberation Serif"/>
          <w:b w:val="0"/>
        </w:rPr>
        <w:t>9 «</w:t>
      </w:r>
      <w:r w:rsidR="00F7006F" w:rsidRPr="00D26BBC">
        <w:rPr>
          <w:rFonts w:ascii="Liberation Serif" w:hAnsi="Liberation Serif" w:cs="Liberation Serif"/>
          <w:b w:val="0"/>
        </w:rPr>
        <w:t>Строительно-отделочные материалы, скобяных изделий и пиломатериалов</w:t>
      </w:r>
      <w:r w:rsidRPr="00D26BBC">
        <w:rPr>
          <w:rFonts w:ascii="Liberation Serif" w:hAnsi="Liberation Serif" w:cs="Liberation Serif"/>
          <w:b w:val="0"/>
        </w:rPr>
        <w:t>»</w:t>
      </w:r>
    </w:p>
    <w:p w:rsidR="00266711" w:rsidRPr="00D26BBC" w:rsidRDefault="00266711" w:rsidP="00BD4981">
      <w:pPr>
        <w:pStyle w:val="24"/>
        <w:rPr>
          <w:rFonts w:ascii="Liberation Serif" w:hAnsi="Liberation Serif" w:cs="Liberation Serif"/>
          <w:b w:val="0"/>
        </w:rPr>
      </w:pPr>
    </w:p>
    <w:tbl>
      <w:tblPr>
        <w:tblStyle w:val="a6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5"/>
        <w:gridCol w:w="4560"/>
        <w:gridCol w:w="1276"/>
        <w:gridCol w:w="992"/>
        <w:gridCol w:w="2693"/>
      </w:tblGrid>
      <w:tr w:rsidR="00266711" w:rsidRPr="00D26BBC" w:rsidTr="00D26BBC">
        <w:trPr>
          <w:trHeight w:val="746"/>
        </w:trPr>
        <w:tc>
          <w:tcPr>
            <w:tcW w:w="685" w:type="dxa"/>
            <w:vAlign w:val="center"/>
          </w:tcPr>
          <w:p w:rsidR="00266711" w:rsidRPr="00D26BBC" w:rsidRDefault="00902496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 xml:space="preserve">№ </w:t>
            </w:r>
            <w:proofErr w:type="gramStart"/>
            <w:r w:rsidRPr="00D26BBC">
              <w:rPr>
                <w:rFonts w:ascii="Liberation Serif" w:hAnsi="Liberation Serif" w:cs="Liberation Serif"/>
                <w:b w:val="0"/>
              </w:rPr>
              <w:t>п</w:t>
            </w:r>
            <w:proofErr w:type="gramEnd"/>
            <w:r w:rsidRPr="00D26BBC">
              <w:rPr>
                <w:rFonts w:ascii="Liberation Serif" w:hAnsi="Liberation Serif" w:cs="Liberation Serif"/>
                <w:b w:val="0"/>
              </w:rPr>
              <w:t>/п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:rsidR="00266711" w:rsidRPr="00D26BBC" w:rsidRDefault="00902496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266711" w:rsidRPr="00D26BBC" w:rsidRDefault="00902496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266711" w:rsidRPr="00D26BBC" w:rsidRDefault="00902496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Кол-во</w:t>
            </w:r>
          </w:p>
        </w:tc>
        <w:tc>
          <w:tcPr>
            <w:tcW w:w="2693" w:type="dxa"/>
            <w:vAlign w:val="center"/>
          </w:tcPr>
          <w:p w:rsidR="00266711" w:rsidRPr="00D26BBC" w:rsidRDefault="00902496" w:rsidP="00885DEF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Примечания</w:t>
            </w:r>
          </w:p>
        </w:tc>
      </w:tr>
      <w:tr w:rsidR="00295B2C" w:rsidRPr="00D26BBC" w:rsidTr="00D26BBC">
        <w:trPr>
          <w:trHeight w:val="685"/>
        </w:trPr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1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Доводчик дверной массой до 100 кг</w:t>
            </w:r>
            <w:proofErr w:type="gramStart"/>
            <w:r w:rsidR="00D26BBC">
              <w:rPr>
                <w:rFonts w:ascii="Liberation Serif" w:hAnsi="Liberation Serif" w:cs="Liberation Serif"/>
                <w:b w:val="0"/>
              </w:rPr>
              <w:t>.,</w:t>
            </w:r>
            <w:r w:rsidRPr="00D26BBC">
              <w:rPr>
                <w:rFonts w:ascii="Liberation Serif" w:hAnsi="Liberation Serif" w:cs="Liberation Serif"/>
                <w:b w:val="0"/>
              </w:rPr>
              <w:br/>
            </w:r>
            <w:proofErr w:type="gramEnd"/>
            <w:r w:rsidRPr="00D26BBC">
              <w:rPr>
                <w:rFonts w:ascii="Liberation Serif" w:hAnsi="Liberation Serif" w:cs="Liberation Serif"/>
                <w:b w:val="0"/>
              </w:rPr>
              <w:t>ЗУБР "Профессионал"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D26BBC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Цвет коричнев</w:t>
            </w:r>
            <w:r w:rsidR="00BD4981" w:rsidRPr="00D26BBC">
              <w:rPr>
                <w:rFonts w:ascii="Liberation Serif" w:hAnsi="Liberation Serif" w:cs="Liberation Serif"/>
                <w:b w:val="0"/>
                <w:color w:val="000000"/>
              </w:rPr>
              <w:t>ый</w:t>
            </w: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-2 шт</w:t>
            </w:r>
            <w:r w:rsidR="00D26BBC" w:rsidRPr="00D26BBC">
              <w:rPr>
                <w:rFonts w:ascii="Liberation Serif" w:hAnsi="Liberation Serif" w:cs="Liberation Serif"/>
                <w:b w:val="0"/>
                <w:color w:val="000000"/>
              </w:rPr>
              <w:t>.</w:t>
            </w: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, сереб</w:t>
            </w:r>
            <w:r w:rsidR="00BD4981" w:rsidRPr="00D26BBC">
              <w:rPr>
                <w:rFonts w:ascii="Liberation Serif" w:hAnsi="Liberation Serif" w:cs="Liberation Serif"/>
                <w:b w:val="0"/>
                <w:color w:val="000000"/>
              </w:rPr>
              <w:t>ристый</w:t>
            </w:r>
            <w:r w:rsidR="00D26BBC" w:rsidRPr="00D26BBC">
              <w:rPr>
                <w:rFonts w:ascii="Liberation Serif" w:hAnsi="Liberation Serif" w:cs="Liberation Serif"/>
                <w:b w:val="0"/>
                <w:color w:val="000000"/>
              </w:rPr>
              <w:t>-</w:t>
            </w: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3 шт</w:t>
            </w:r>
            <w:r w:rsidR="00D26BBC" w:rsidRPr="00D26BBC">
              <w:rPr>
                <w:rFonts w:ascii="Liberation Serif" w:hAnsi="Liberation Serif" w:cs="Liberation Serif"/>
                <w:b w:val="0"/>
                <w:color w:val="000000"/>
              </w:rPr>
              <w:t>.</w:t>
            </w:r>
          </w:p>
        </w:tc>
      </w:tr>
      <w:tr w:rsidR="00295B2C" w:rsidRPr="00D26BBC" w:rsidTr="00D26BBC">
        <w:trPr>
          <w:trHeight w:val="762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2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Замок внутренний для пластиковых дверей</w:t>
            </w: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 xml:space="preserve"> ГОСТ 5089-2011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295B2C" w:rsidRPr="00D26BBC" w:rsidTr="00D26BBC">
        <w:trPr>
          <w:trHeight w:val="837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3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Замок врезной внутренний для деревянных дверей</w:t>
            </w: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 xml:space="preserve"> ГОСТ 5089-2011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</w:p>
        </w:tc>
      </w:tr>
      <w:tr w:rsidR="00295B2C" w:rsidRPr="00D26BBC" w:rsidTr="00D26BBC">
        <w:trPr>
          <w:trHeight w:val="71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4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Замок для дверей навесной</w:t>
            </w: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 xml:space="preserve"> </w:t>
            </w: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br/>
              <w:t>ГОСТ 5089-2011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</w:p>
        </w:tc>
      </w:tr>
      <w:tr w:rsidR="00295B2C" w:rsidRPr="00D26BBC" w:rsidTr="00D26BBC">
        <w:trPr>
          <w:trHeight w:val="824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5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Замок для электрических щитков 705-М</w:t>
            </w:r>
            <w:r w:rsidRPr="00D26BBC">
              <w:rPr>
                <w:rFonts w:ascii="Liberation Serif" w:hAnsi="Liberation Serif" w:cs="Liberation Serif"/>
                <w:b w:val="0"/>
                <w:lang w:val="en-US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</w:p>
        </w:tc>
      </w:tr>
      <w:tr w:rsidR="00295B2C" w:rsidRPr="00D26BBC" w:rsidTr="00D26BBC">
        <w:trPr>
          <w:trHeight w:val="695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6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Сердцевина для внутренних замков (пластиковые двери)</w:t>
            </w: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 xml:space="preserve"> ГОСТ 5089-2011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  <w:color w:val="365F91"/>
              </w:rPr>
              <w:t> </w:t>
            </w:r>
          </w:p>
        </w:tc>
      </w:tr>
      <w:tr w:rsidR="00295B2C" w:rsidRPr="00D26BBC" w:rsidTr="00D26BBC">
        <w:trPr>
          <w:trHeight w:val="845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6C8" w:rsidRPr="00D26BBC" w:rsidRDefault="00A716C8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7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E26ED9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 xml:space="preserve">Сердцевина для внутренних врезных замков </w:t>
            </w: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ГОСТ 5089-2011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6C8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16C8" w:rsidRPr="00D26BBC" w:rsidRDefault="00A716C8" w:rsidP="00BD4981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  <w:color w:val="365F91"/>
              </w:rPr>
              <w:t> </w:t>
            </w:r>
          </w:p>
        </w:tc>
      </w:tr>
      <w:tr w:rsidR="00295B2C" w:rsidRPr="00D26BBC" w:rsidTr="00D26BBC">
        <w:trPr>
          <w:trHeight w:val="418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8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Навесы для пластиковых дверей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  <w:color w:val="365F91"/>
              </w:rPr>
              <w:t> </w:t>
            </w:r>
          </w:p>
        </w:tc>
      </w:tr>
      <w:tr w:rsidR="00295B2C" w:rsidRPr="00D26BBC" w:rsidTr="00D26BBC">
        <w:trPr>
          <w:trHeight w:val="552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9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Навесы для деревянных дверей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  <w:color w:val="365F91"/>
              </w:rPr>
              <w:t> </w:t>
            </w:r>
          </w:p>
        </w:tc>
      </w:tr>
      <w:tr w:rsidR="00295B2C" w:rsidRPr="00D26BBC" w:rsidTr="00D26BBC">
        <w:trPr>
          <w:trHeight w:val="56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10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Навесы для пластиковых окон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  <w:color w:val="365F91"/>
              </w:rPr>
              <w:t> </w:t>
            </w:r>
          </w:p>
        </w:tc>
      </w:tr>
      <w:tr w:rsidR="00295B2C" w:rsidRPr="00D26BBC" w:rsidTr="00D26BBC">
        <w:trPr>
          <w:trHeight w:val="1121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11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Керамическая плитка для пола бассейнов (</w:t>
            </w:r>
            <w:proofErr w:type="spellStart"/>
            <w:r w:rsidRPr="00D26BBC">
              <w:rPr>
                <w:rFonts w:ascii="Liberation Serif" w:hAnsi="Liberation Serif" w:cs="Liberation Serif"/>
                <w:b w:val="0"/>
              </w:rPr>
              <w:t>керамогранит</w:t>
            </w:r>
            <w:proofErr w:type="spellEnd"/>
            <w:r w:rsidRPr="00D26BBC">
              <w:rPr>
                <w:rFonts w:ascii="Liberation Serif" w:hAnsi="Liberation Serif" w:cs="Liberation Serif"/>
                <w:b w:val="0"/>
              </w:rPr>
              <w:t>)</w:t>
            </w:r>
            <w:r w:rsidR="00D26BBC">
              <w:rPr>
                <w:rFonts w:ascii="Liberation Serif" w:hAnsi="Liberation Serif" w:cs="Liberation Serif"/>
                <w:b w:val="0"/>
              </w:rPr>
              <w:t>.</w:t>
            </w:r>
            <w:r w:rsidRPr="00D26BBC">
              <w:rPr>
                <w:rFonts w:ascii="Liberation Serif" w:hAnsi="Liberation Serif" w:cs="Liberation Serif"/>
                <w:b w:val="0"/>
              </w:rPr>
              <w:t xml:space="preserve"> Цвет матовый</w:t>
            </w:r>
            <w:r w:rsidR="00D26BBC">
              <w:rPr>
                <w:rFonts w:ascii="Liberation Serif" w:hAnsi="Liberation Serif" w:cs="Liberation Serif"/>
                <w:b w:val="0"/>
              </w:rPr>
              <w:t>,</w:t>
            </w:r>
            <w:r w:rsidRPr="00D26BBC">
              <w:rPr>
                <w:rFonts w:ascii="Liberation Serif" w:hAnsi="Liberation Serif" w:cs="Liberation Serif"/>
                <w:b w:val="0"/>
              </w:rPr>
              <w:t xml:space="preserve">   размер 40см х40 см</w:t>
            </w:r>
            <w:r w:rsidR="00D26BBC">
              <w:rPr>
                <w:rFonts w:ascii="Liberation Serif" w:hAnsi="Liberation Serif" w:cs="Liberation Serif"/>
                <w:b w:val="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D9" w:rsidRPr="00D26BBC" w:rsidRDefault="00620AFB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</w:rPr>
              <w:t>М</w:t>
            </w:r>
            <w:proofErr w:type="gramStart"/>
            <w:r>
              <w:rPr>
                <w:rFonts w:ascii="Liberation Serif" w:hAnsi="Liberation Serif" w:cs="Liberation Serif"/>
                <w:b w:val="0"/>
                <w:color w:val="00000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885DEF" w:rsidP="00885DEF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>
              <w:rPr>
                <w:rFonts w:ascii="Liberation Serif" w:hAnsi="Liberation Serif" w:cs="Liberation Serif"/>
                <w:b w:val="0"/>
              </w:rPr>
              <w:t>Необходимо согласование при фактическом закупе</w:t>
            </w:r>
          </w:p>
        </w:tc>
      </w:tr>
      <w:tr w:rsidR="00295B2C" w:rsidRPr="00D26BBC" w:rsidTr="00D26BBC">
        <w:trPr>
          <w:trHeight w:val="69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12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 xml:space="preserve">Кирпич </w:t>
            </w:r>
            <w:proofErr w:type="gramStart"/>
            <w:r w:rsidRPr="00D26BBC">
              <w:rPr>
                <w:rFonts w:ascii="Liberation Serif" w:hAnsi="Liberation Serif" w:cs="Liberation Serif"/>
                <w:b w:val="0"/>
              </w:rPr>
              <w:t>жженный</w:t>
            </w:r>
            <w:proofErr w:type="gramEnd"/>
            <w:r w:rsidRPr="00D26BBC">
              <w:rPr>
                <w:rFonts w:ascii="Liberation Serif" w:hAnsi="Liberation Serif" w:cs="Liberation Serif"/>
                <w:b w:val="0"/>
              </w:rPr>
              <w:t xml:space="preserve"> размер 250</w:t>
            </w:r>
            <w:r w:rsidR="00C460F7" w:rsidRPr="00D26BBC">
              <w:rPr>
                <w:rFonts w:ascii="Liberation Serif" w:hAnsi="Liberation Serif" w:cs="Liberation Serif"/>
                <w:b w:val="0"/>
              </w:rPr>
              <w:t xml:space="preserve">мм </w:t>
            </w:r>
            <w:r w:rsidRPr="00D26BBC">
              <w:rPr>
                <w:rFonts w:ascii="Liberation Serif" w:hAnsi="Liberation Serif" w:cs="Liberation Serif"/>
                <w:b w:val="0"/>
              </w:rPr>
              <w:t>х120</w:t>
            </w:r>
            <w:r w:rsidR="00C460F7" w:rsidRPr="00D26BBC">
              <w:rPr>
                <w:rFonts w:ascii="Liberation Serif" w:hAnsi="Liberation Serif" w:cs="Liberation Serif"/>
                <w:b w:val="0"/>
              </w:rPr>
              <w:t xml:space="preserve">мм </w:t>
            </w:r>
            <w:r w:rsidRPr="00D26BBC">
              <w:rPr>
                <w:rFonts w:ascii="Liberation Serif" w:hAnsi="Liberation Serif" w:cs="Liberation Serif"/>
                <w:b w:val="0"/>
              </w:rPr>
              <w:t>х</w:t>
            </w:r>
            <w:r w:rsidR="00885DEF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D26BBC">
              <w:rPr>
                <w:rFonts w:ascii="Liberation Serif" w:hAnsi="Liberation Serif" w:cs="Liberation Serif"/>
                <w:b w:val="0"/>
              </w:rPr>
              <w:t>65</w:t>
            </w:r>
            <w:r w:rsidR="00C460F7" w:rsidRPr="00D26BBC">
              <w:rPr>
                <w:rFonts w:ascii="Liberation Serif" w:hAnsi="Liberation Serif" w:cs="Liberation Serif"/>
                <w:b w:val="0"/>
              </w:rPr>
              <w:t>мм</w:t>
            </w:r>
            <w:r w:rsidR="00D26BBC">
              <w:rPr>
                <w:rFonts w:ascii="Liberation Serif" w:hAnsi="Liberation Serif" w:cs="Liberation Serif"/>
                <w:b w:val="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1200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295B2C" w:rsidRPr="00D26BBC" w:rsidTr="00D26BBC">
        <w:trPr>
          <w:trHeight w:val="723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ED9" w:rsidRPr="00D26BBC" w:rsidRDefault="00E26ED9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13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F7006F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Стекло  листовое оконное размер (т=4-5мм)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ED9" w:rsidRPr="00D26BBC" w:rsidRDefault="00885DEF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</w:rPr>
              <w:t>М</w:t>
            </w:r>
            <w:proofErr w:type="gramStart"/>
            <w:r>
              <w:rPr>
                <w:rFonts w:ascii="Liberation Serif" w:hAnsi="Liberation Serif" w:cs="Liberation Serif"/>
                <w:b w:val="0"/>
                <w:color w:val="000000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F7006F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11,04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ED9" w:rsidRPr="00D26BBC" w:rsidRDefault="00E26ED9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295B2C" w:rsidRPr="00D26BBC" w:rsidTr="00D26BBC">
        <w:trPr>
          <w:trHeight w:val="1101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06F" w:rsidRPr="00D26BBC" w:rsidRDefault="00F7006F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14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D26BBC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Рулонный гидроизоляционный материал. Рулон-длина 10м., ширина-1м. (</w:t>
            </w:r>
            <w:proofErr w:type="spellStart"/>
            <w:r w:rsidRPr="00D26BBC">
              <w:rPr>
                <w:rFonts w:ascii="Liberation Serif" w:hAnsi="Liberation Serif" w:cs="Liberation Serif"/>
                <w:b w:val="0"/>
              </w:rPr>
              <w:t>гидроизол</w:t>
            </w:r>
            <w:proofErr w:type="spellEnd"/>
            <w:r w:rsidR="00D26BBC">
              <w:rPr>
                <w:rFonts w:ascii="Liberation Serif" w:hAnsi="Liberation Serif" w:cs="Liberation Serif"/>
                <w:b w:val="0"/>
              </w:rPr>
              <w:t>,</w:t>
            </w:r>
            <w:r w:rsidRPr="00D26BBC">
              <w:rPr>
                <w:rFonts w:ascii="Liberation Serif" w:hAnsi="Liberation Serif" w:cs="Liberation Serif"/>
                <w:b w:val="0"/>
              </w:rPr>
              <w:t xml:space="preserve"> битумный с фольгой)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6F" w:rsidRPr="00D26BBC" w:rsidRDefault="00F7006F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bookmarkStart w:id="0" w:name="_GoBack"/>
            <w:bookmarkEnd w:id="0"/>
          </w:p>
        </w:tc>
      </w:tr>
      <w:tr w:rsidR="00295B2C" w:rsidRPr="00D26BBC" w:rsidTr="00D26BBC">
        <w:trPr>
          <w:trHeight w:val="705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06F" w:rsidRPr="00D26BBC" w:rsidRDefault="00F7006F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15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Доски обрезные 6000 х150х20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6F" w:rsidRPr="00D26BBC" w:rsidRDefault="00D26BBC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</w:rPr>
              <w:t>М3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1,7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7006F" w:rsidRPr="00D26BBC" w:rsidTr="00D26BBC">
        <w:trPr>
          <w:trHeight w:val="693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06F" w:rsidRPr="00D26BBC" w:rsidRDefault="00F7006F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16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Доски обрезные 6000 х150х30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6F" w:rsidRPr="00D26BBC" w:rsidRDefault="00D26BBC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</w:rPr>
              <w:t>М3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1,5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7006F" w:rsidRPr="00D26BBC" w:rsidTr="00D26BBC">
        <w:trPr>
          <w:trHeight w:val="722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06F" w:rsidRPr="00D26BBC" w:rsidRDefault="00F7006F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17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Доски обрезные 6000 х150х50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6F" w:rsidRPr="00D26BBC" w:rsidRDefault="00D26BBC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</w:rPr>
              <w:t>М3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D26BBC">
              <w:rPr>
                <w:rFonts w:ascii="Liberation Serif" w:hAnsi="Liberation Serif" w:cs="Liberation Serif"/>
                <w:b w:val="0"/>
                <w:bCs/>
              </w:rPr>
              <w:t>1,0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F7006F" w:rsidRPr="00D26BBC" w:rsidTr="00D26BBC">
        <w:trPr>
          <w:trHeight w:val="690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06F" w:rsidRPr="00D26BBC" w:rsidRDefault="00F7006F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lastRenderedPageBreak/>
              <w:t>18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BD4981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 xml:space="preserve">Фанера ламинированная </w:t>
            </w:r>
            <w:r w:rsidR="00620AFB">
              <w:rPr>
                <w:rFonts w:ascii="Liberation Serif" w:hAnsi="Liberation Serif" w:cs="Liberation Serif"/>
                <w:b w:val="0"/>
              </w:rPr>
              <w:t xml:space="preserve">                                          </w:t>
            </w:r>
            <w:r w:rsidRPr="00D26BBC">
              <w:rPr>
                <w:rFonts w:ascii="Liberation Serif" w:hAnsi="Liberation Serif" w:cs="Liberation Serif"/>
                <w:b w:val="0"/>
              </w:rPr>
              <w:t>(2,44м х 1,22м х 21 мм)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6F" w:rsidRPr="00D26BBC" w:rsidRDefault="00F7006F" w:rsidP="00620AFB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D26BBC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7D3038" w:rsidP="00620AFB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>
              <w:rPr>
                <w:rFonts w:ascii="Liberation Serif" w:hAnsi="Liberation Serif" w:cs="Liberation Serif"/>
                <w:b w:val="0"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06F" w:rsidRPr="00D26BBC" w:rsidRDefault="00F7006F" w:rsidP="000F56B2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D26BBC">
              <w:rPr>
                <w:rFonts w:ascii="Liberation Serif" w:hAnsi="Liberation Serif" w:cs="Liberation Serif"/>
                <w:b w:val="0"/>
              </w:rPr>
              <w:t> </w:t>
            </w:r>
          </w:p>
        </w:tc>
      </w:tr>
    </w:tbl>
    <w:p w:rsidR="00BD4981" w:rsidRPr="00D26BBC" w:rsidRDefault="00BD4981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266711" w:rsidRPr="00D26BBC" w:rsidRDefault="00902496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26BBC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266711" w:rsidRPr="00D26BBC" w:rsidRDefault="00902496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26BBC">
        <w:rPr>
          <w:rFonts w:ascii="Liberation Serif" w:eastAsia="Times New Roman" w:hAnsi="Liberation Serif" w:cs="Liberation Serif"/>
          <w:sz w:val="24"/>
          <w:szCs w:val="24"/>
          <w:lang w:eastAsia="ru-RU"/>
        </w:rPr>
        <w:t>*На каждый вид продукции предоставляется сертификат качества.</w:t>
      </w:r>
    </w:p>
    <w:p w:rsidR="00266711" w:rsidRPr="00D26BBC" w:rsidRDefault="00266711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266711" w:rsidRPr="00D26BBC" w:rsidRDefault="00266711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266711" w:rsidRPr="00D26BBC" w:rsidRDefault="00902496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D26BB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Начальник ОМТС ____________ </w:t>
      </w:r>
      <w:proofErr w:type="spellStart"/>
      <w:r w:rsidRPr="00D26BBC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Адолина</w:t>
      </w:r>
      <w:proofErr w:type="spellEnd"/>
      <w:r w:rsidRPr="00D26BB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Т.А.</w:t>
      </w:r>
    </w:p>
    <w:sectPr w:rsidR="00266711" w:rsidRPr="00D26BBC" w:rsidSect="00BD4981">
      <w:pgSz w:w="11906" w:h="16838"/>
      <w:pgMar w:top="568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4EB" w:rsidRDefault="00E254EB">
      <w:pPr>
        <w:spacing w:after="0" w:line="240" w:lineRule="auto"/>
      </w:pPr>
      <w:r>
        <w:separator/>
      </w:r>
    </w:p>
  </w:endnote>
  <w:endnote w:type="continuationSeparator" w:id="0">
    <w:p w:rsidR="00E254EB" w:rsidRDefault="00E25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4EB" w:rsidRDefault="00E254EB">
      <w:pPr>
        <w:spacing w:after="0" w:line="240" w:lineRule="auto"/>
      </w:pPr>
      <w:r>
        <w:separator/>
      </w:r>
    </w:p>
  </w:footnote>
  <w:footnote w:type="continuationSeparator" w:id="0">
    <w:p w:rsidR="00E254EB" w:rsidRDefault="00E25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11"/>
    <w:rsid w:val="000F56B2"/>
    <w:rsid w:val="001E7529"/>
    <w:rsid w:val="002374CB"/>
    <w:rsid w:val="00266711"/>
    <w:rsid w:val="00295B2C"/>
    <w:rsid w:val="002D08E0"/>
    <w:rsid w:val="005F0E59"/>
    <w:rsid w:val="00620AFB"/>
    <w:rsid w:val="007D3038"/>
    <w:rsid w:val="008222CB"/>
    <w:rsid w:val="00885DEF"/>
    <w:rsid w:val="008B645D"/>
    <w:rsid w:val="00902496"/>
    <w:rsid w:val="009C7A72"/>
    <w:rsid w:val="00A716C8"/>
    <w:rsid w:val="00BD4981"/>
    <w:rsid w:val="00BF32F7"/>
    <w:rsid w:val="00C460F7"/>
    <w:rsid w:val="00C74B1F"/>
    <w:rsid w:val="00C940B4"/>
    <w:rsid w:val="00D26BBC"/>
    <w:rsid w:val="00D96917"/>
    <w:rsid w:val="00E254EB"/>
    <w:rsid w:val="00E26ED9"/>
    <w:rsid w:val="00F44E21"/>
    <w:rsid w:val="00F7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6FE1D-83F1-4AA7-BFAD-084C6673C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1573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Фуркат Кодиров</cp:lastModifiedBy>
  <cp:revision>14</cp:revision>
  <cp:lastPrinted>2025-01-23T04:14:00Z</cp:lastPrinted>
  <dcterms:created xsi:type="dcterms:W3CDTF">2026-01-20T11:23:00Z</dcterms:created>
  <dcterms:modified xsi:type="dcterms:W3CDTF">2026-01-21T11:09:00Z</dcterms:modified>
</cp:coreProperties>
</file>